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3DCC8" w14:textId="315E39F4" w:rsidR="003023B8" w:rsidRPr="00DE7E17" w:rsidRDefault="00E44CA9" w:rsidP="693CE344">
      <w:pPr>
        <w:pStyle w:val="box8332570"/>
        <w:jc w:val="both"/>
        <w:rPr>
          <w:rFonts w:ascii="Arial Nova Light" w:hAnsi="Arial Nova Light"/>
          <w:b/>
          <w:sz w:val="20"/>
          <w:szCs w:val="20"/>
        </w:rPr>
      </w:pPr>
      <w:r>
        <w:rPr>
          <w:rFonts w:ascii="Arial Nova Light" w:hAnsi="Arial Nova Light"/>
          <w:sz w:val="20"/>
          <w:szCs w:val="20"/>
        </w:rPr>
        <w:t xml:space="preserve">Temeljem </w:t>
      </w:r>
      <w:r w:rsidR="003023B8" w:rsidRPr="00DE7E17">
        <w:rPr>
          <w:rFonts w:ascii="Arial Nova Light" w:hAnsi="Arial Nova Light"/>
          <w:sz w:val="20"/>
          <w:szCs w:val="20"/>
        </w:rPr>
        <w:t>č</w:t>
      </w:r>
      <w:r w:rsidR="005D2E6F">
        <w:rPr>
          <w:rFonts w:ascii="Arial Nova Light" w:hAnsi="Arial Nova Light"/>
          <w:sz w:val="20"/>
          <w:szCs w:val="20"/>
        </w:rPr>
        <w:t>lanka 37.čl.</w:t>
      </w:r>
      <w:r w:rsidR="00FE5F02">
        <w:rPr>
          <w:rFonts w:ascii="Arial Nova Light" w:hAnsi="Arial Nova Light"/>
          <w:sz w:val="20"/>
          <w:szCs w:val="20"/>
        </w:rPr>
        <w:t>5</w:t>
      </w:r>
      <w:r w:rsidR="00DE7E17">
        <w:rPr>
          <w:rFonts w:ascii="Arial Nova Light" w:hAnsi="Arial Nova Light"/>
          <w:sz w:val="20"/>
          <w:szCs w:val="20"/>
        </w:rPr>
        <w:t xml:space="preserve"> Statuta HCK GDCK Vrlika</w:t>
      </w:r>
      <w:r w:rsidR="003023B8" w:rsidRPr="00DE7E17">
        <w:rPr>
          <w:rFonts w:ascii="Arial Nova Light" w:hAnsi="Arial Nova Light"/>
          <w:sz w:val="20"/>
          <w:szCs w:val="20"/>
        </w:rPr>
        <w:t>, članka 2. i 5. Pravilnika o ravnateljima društava Hrvatskog Crvenog križa</w:t>
      </w:r>
      <w:r w:rsidR="008D4514" w:rsidRPr="00DE7E17">
        <w:rPr>
          <w:rFonts w:ascii="Arial Nova Light" w:hAnsi="Arial Nova Light"/>
          <w:sz w:val="20"/>
          <w:szCs w:val="20"/>
        </w:rPr>
        <w:t xml:space="preserve"> (KLASA: 230-03/25-11/17, URBROJ: 101-03-25-1)</w:t>
      </w:r>
      <w:r w:rsidR="003023B8" w:rsidRPr="00DE7E17">
        <w:rPr>
          <w:rFonts w:ascii="Arial Nova Light" w:hAnsi="Arial Nova Light"/>
          <w:sz w:val="20"/>
          <w:szCs w:val="20"/>
        </w:rPr>
        <w:t xml:space="preserve"> i odluke Odbora </w:t>
      </w:r>
      <w:r w:rsidR="00B0172E" w:rsidRPr="00DE7E17">
        <w:rPr>
          <w:rFonts w:ascii="Arial Nova Light" w:hAnsi="Arial Nova Light"/>
          <w:sz w:val="20"/>
          <w:szCs w:val="20"/>
        </w:rPr>
        <w:t>Gradskog</w:t>
      </w:r>
      <w:r w:rsidR="003147DC" w:rsidRPr="00DE7E17">
        <w:rPr>
          <w:rFonts w:ascii="Arial Nova Light" w:hAnsi="Arial Nova Light"/>
          <w:sz w:val="20"/>
          <w:szCs w:val="20"/>
        </w:rPr>
        <w:t xml:space="preserve"> </w:t>
      </w:r>
      <w:r w:rsidR="007540F7" w:rsidRPr="00DE7E17">
        <w:rPr>
          <w:rFonts w:ascii="Arial Nova Light" w:hAnsi="Arial Nova Light"/>
          <w:sz w:val="20"/>
          <w:szCs w:val="20"/>
        </w:rPr>
        <w:t>društva Crvenog križa</w:t>
      </w:r>
      <w:r w:rsidR="003023B8" w:rsidRPr="00DE7E17">
        <w:rPr>
          <w:rFonts w:ascii="Arial Nova Light" w:hAnsi="Arial Nova Light"/>
          <w:sz w:val="20"/>
          <w:szCs w:val="20"/>
        </w:rPr>
        <w:t xml:space="preserve"> </w:t>
      </w:r>
      <w:r w:rsidR="00B0172E" w:rsidRPr="00DE7E17">
        <w:rPr>
          <w:rFonts w:ascii="Arial Nova Light" w:hAnsi="Arial Nova Light"/>
          <w:sz w:val="20"/>
          <w:szCs w:val="20"/>
        </w:rPr>
        <w:t>Vrlika</w:t>
      </w:r>
      <w:r w:rsidR="00FE5F02">
        <w:rPr>
          <w:rFonts w:ascii="Arial Nova Light" w:hAnsi="Arial Nova Light"/>
          <w:sz w:val="20"/>
          <w:szCs w:val="20"/>
        </w:rPr>
        <w:t xml:space="preserve"> donesene na sjednici održanoj</w:t>
      </w:r>
      <w:r w:rsidR="00EB4C3E">
        <w:rPr>
          <w:rFonts w:ascii="Arial Nova Light" w:hAnsi="Arial Nova Light"/>
          <w:sz w:val="20"/>
          <w:szCs w:val="20"/>
        </w:rPr>
        <w:t xml:space="preserve"> </w:t>
      </w:r>
      <w:r w:rsidR="003023B8" w:rsidRPr="00DE7E17">
        <w:rPr>
          <w:rFonts w:ascii="Arial Nova Light" w:hAnsi="Arial Nova Light"/>
          <w:sz w:val="20"/>
          <w:szCs w:val="20"/>
        </w:rPr>
        <w:t xml:space="preserve"> </w:t>
      </w:r>
      <w:r w:rsidR="00FE5F02">
        <w:rPr>
          <w:rFonts w:ascii="Arial Nova Light" w:hAnsi="Arial Nova Light"/>
          <w:sz w:val="20"/>
          <w:szCs w:val="20"/>
        </w:rPr>
        <w:t xml:space="preserve">28.svibnja </w:t>
      </w:r>
      <w:r w:rsidR="008D4514" w:rsidRPr="00DE7E17">
        <w:rPr>
          <w:rFonts w:ascii="Arial Nova Light" w:hAnsi="Arial Nova Light"/>
          <w:sz w:val="20"/>
          <w:szCs w:val="20"/>
        </w:rPr>
        <w:t>2026</w:t>
      </w:r>
      <w:r w:rsidR="003023B8" w:rsidRPr="00DE7E17">
        <w:rPr>
          <w:rFonts w:ascii="Arial Nova Light" w:hAnsi="Arial Nova Light"/>
          <w:sz w:val="20"/>
          <w:szCs w:val="20"/>
        </w:rPr>
        <w:t>. godine raspisuje</w:t>
      </w:r>
    </w:p>
    <w:p w14:paraId="5669C96F" w14:textId="77777777" w:rsidR="003023B8" w:rsidRPr="00DE7E17" w:rsidRDefault="003023B8" w:rsidP="693CE344">
      <w:pPr>
        <w:pStyle w:val="box8332570"/>
        <w:jc w:val="center"/>
        <w:rPr>
          <w:rFonts w:ascii="Arial Nova Light" w:hAnsi="Arial Nova Light"/>
          <w:b/>
          <w:sz w:val="20"/>
          <w:szCs w:val="20"/>
        </w:rPr>
      </w:pPr>
      <w:r w:rsidRPr="00DE7E17">
        <w:rPr>
          <w:rFonts w:ascii="Arial Nova Light" w:hAnsi="Arial Nova Light"/>
          <w:b/>
          <w:sz w:val="20"/>
          <w:szCs w:val="20"/>
        </w:rPr>
        <w:t>NATJEČAJ</w:t>
      </w:r>
    </w:p>
    <w:p w14:paraId="33618D01" w14:textId="070C8205" w:rsidR="003023B8" w:rsidRPr="00DE7E17" w:rsidRDefault="003023B8" w:rsidP="693CE344">
      <w:pPr>
        <w:pStyle w:val="box8332570"/>
        <w:jc w:val="center"/>
        <w:rPr>
          <w:rFonts w:ascii="Arial Nova Light" w:hAnsi="Arial Nova Light"/>
          <w:sz w:val="20"/>
          <w:szCs w:val="20"/>
        </w:rPr>
      </w:pPr>
      <w:r w:rsidRPr="00DE7E17">
        <w:rPr>
          <w:rStyle w:val="bold"/>
          <w:rFonts w:ascii="Arial Nova Light" w:hAnsi="Arial Nova Light"/>
          <w:sz w:val="20"/>
          <w:szCs w:val="20"/>
        </w:rPr>
        <w:t xml:space="preserve">za izbor ravnatelja/ice </w:t>
      </w:r>
      <w:r w:rsidR="008D4514" w:rsidRPr="00DE7E17">
        <w:rPr>
          <w:rStyle w:val="bold"/>
          <w:rFonts w:ascii="Arial Nova Light" w:hAnsi="Arial Nova Light"/>
          <w:sz w:val="20"/>
          <w:szCs w:val="20"/>
        </w:rPr>
        <w:t xml:space="preserve">Hrvatskog Crvenog križa </w:t>
      </w:r>
      <w:r w:rsidR="00B0172E" w:rsidRPr="00DE7E17">
        <w:rPr>
          <w:rFonts w:ascii="Arial Nova Light" w:hAnsi="Arial Nova Light"/>
          <w:sz w:val="20"/>
          <w:szCs w:val="20"/>
        </w:rPr>
        <w:t>Gradskog</w:t>
      </w:r>
      <w:r w:rsidR="003147DC" w:rsidRPr="00DE7E17">
        <w:rPr>
          <w:rStyle w:val="bold"/>
          <w:rFonts w:ascii="Arial Nova Light" w:hAnsi="Arial Nova Light"/>
          <w:sz w:val="20"/>
          <w:szCs w:val="20"/>
        </w:rPr>
        <w:t xml:space="preserve"> </w:t>
      </w:r>
      <w:r w:rsidRPr="00DE7E17">
        <w:rPr>
          <w:rStyle w:val="bold"/>
          <w:rFonts w:ascii="Arial Nova Light" w:hAnsi="Arial Nova Light"/>
          <w:sz w:val="20"/>
          <w:szCs w:val="20"/>
        </w:rPr>
        <w:t xml:space="preserve">društva Crvenog križa </w:t>
      </w:r>
      <w:r w:rsidR="00B0172E" w:rsidRPr="00DE7E17">
        <w:rPr>
          <w:rStyle w:val="bold"/>
          <w:rFonts w:ascii="Arial Nova Light" w:hAnsi="Arial Nova Light"/>
          <w:sz w:val="20"/>
          <w:szCs w:val="20"/>
        </w:rPr>
        <w:t xml:space="preserve"> Vrlika</w:t>
      </w:r>
      <w:r w:rsidR="00DE7E17" w:rsidRPr="00DE7E17">
        <w:rPr>
          <w:rStyle w:val="bold"/>
          <w:rFonts w:ascii="Arial Nova Light" w:hAnsi="Arial Nova Light"/>
          <w:sz w:val="20"/>
          <w:szCs w:val="20"/>
        </w:rPr>
        <w:t xml:space="preserve"> </w:t>
      </w:r>
      <w:r w:rsidRPr="00DE7E17">
        <w:rPr>
          <w:rFonts w:ascii="Arial Nova Light" w:hAnsi="Arial Nova Light"/>
          <w:sz w:val="20"/>
          <w:szCs w:val="20"/>
        </w:rPr>
        <w:t>na mandatno razdoblje od 4 godine</w:t>
      </w:r>
    </w:p>
    <w:p w14:paraId="406B257F" w14:textId="0FA80701" w:rsidR="003023B8" w:rsidRPr="00DE7E17" w:rsidRDefault="003023B8" w:rsidP="693CE344">
      <w:pPr>
        <w:pStyle w:val="box8332570"/>
        <w:jc w:val="both"/>
        <w:rPr>
          <w:rFonts w:ascii="Arial Nova Light" w:hAnsi="Arial Nova Light"/>
          <w:sz w:val="20"/>
          <w:szCs w:val="20"/>
        </w:rPr>
      </w:pPr>
      <w:r w:rsidRPr="00DE7E17">
        <w:rPr>
          <w:rFonts w:ascii="Arial Nova Light" w:hAnsi="Arial Nova Light"/>
          <w:sz w:val="20"/>
          <w:szCs w:val="20"/>
        </w:rPr>
        <w:t>Na natječaj se mogu prijaviti osobe koje ispunjavaju sljedeće uvjete:</w:t>
      </w:r>
    </w:p>
    <w:p w14:paraId="698A5393" w14:textId="3F409A25" w:rsidR="003023B8" w:rsidRPr="00DE7E17" w:rsidRDefault="003023B8" w:rsidP="693CE344">
      <w:pPr>
        <w:pStyle w:val="box8332570"/>
        <w:jc w:val="both"/>
        <w:rPr>
          <w:rFonts w:ascii="Arial Nova Light" w:hAnsi="Arial Nova Light"/>
          <w:sz w:val="20"/>
          <w:szCs w:val="20"/>
        </w:rPr>
      </w:pPr>
      <w:r w:rsidRPr="00DE7E17">
        <w:rPr>
          <w:rFonts w:ascii="Arial Nova Light" w:hAnsi="Arial Nova Light"/>
          <w:sz w:val="20"/>
          <w:szCs w:val="20"/>
        </w:rPr>
        <w:t xml:space="preserve">– </w:t>
      </w:r>
      <w:r w:rsidR="008D4514" w:rsidRPr="00DE7E17">
        <w:rPr>
          <w:rFonts w:ascii="Arial Nova Light" w:hAnsi="Arial Nova Light"/>
          <w:sz w:val="20"/>
          <w:szCs w:val="20"/>
        </w:rPr>
        <w:t>završen preddiplomski i diplomski sveučilišni studij ili integrirani preddiplomski i diplomski sveučilišni studij ili specijalistički diplomski stručni studij i najmanje tri godine radnog iskustva u propisanoj stručnoj spremi ili završen preddiplomski stručni studij i najmanje četiri godine radnog iskustva u propisanoj stručnoj spremi</w:t>
      </w:r>
    </w:p>
    <w:p w14:paraId="7AB51174" w14:textId="25785FE5" w:rsidR="003023B8" w:rsidRPr="005D2E6F" w:rsidRDefault="003023B8" w:rsidP="693CE344">
      <w:pPr>
        <w:pStyle w:val="box8332570"/>
        <w:jc w:val="both"/>
        <w:rPr>
          <w:rFonts w:ascii="Arial Nova Light" w:hAnsi="Arial Nova Light"/>
          <w:color w:val="EE0000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– vozačk</w:t>
      </w:r>
      <w:r w:rsidR="00C270BB" w:rsidRPr="005D2E6F">
        <w:rPr>
          <w:rFonts w:ascii="Arial Nova Light" w:hAnsi="Arial Nova Light"/>
          <w:sz w:val="18"/>
          <w:szCs w:val="18"/>
        </w:rPr>
        <w:t>a</w:t>
      </w:r>
      <w:r w:rsidRPr="005D2E6F">
        <w:rPr>
          <w:rFonts w:ascii="Arial Nova Light" w:hAnsi="Arial Nova Light"/>
          <w:sz w:val="18"/>
          <w:szCs w:val="18"/>
        </w:rPr>
        <w:t xml:space="preserve"> dozvol</w:t>
      </w:r>
      <w:r w:rsidR="00C270BB" w:rsidRPr="005D2E6F">
        <w:rPr>
          <w:rFonts w:ascii="Arial Nova Light" w:hAnsi="Arial Nova Light"/>
          <w:sz w:val="18"/>
          <w:szCs w:val="18"/>
        </w:rPr>
        <w:t>a</w:t>
      </w:r>
      <w:r w:rsidRPr="005D2E6F">
        <w:rPr>
          <w:rFonts w:ascii="Arial Nova Light" w:hAnsi="Arial Nova Light"/>
          <w:sz w:val="18"/>
          <w:szCs w:val="18"/>
        </w:rPr>
        <w:t xml:space="preserve"> B-kategorije </w:t>
      </w:r>
    </w:p>
    <w:p w14:paraId="72EE3D9F" w14:textId="1F1923E3" w:rsidR="003023B8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Uz prijavu na natječaj kandidati trebaju priložiti:</w:t>
      </w:r>
    </w:p>
    <w:p w14:paraId="38BEDF98" w14:textId="77777777" w:rsidR="003023B8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– molbu,</w:t>
      </w:r>
    </w:p>
    <w:p w14:paraId="0D94942D" w14:textId="77777777" w:rsidR="003023B8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– životopis,</w:t>
      </w:r>
    </w:p>
    <w:p w14:paraId="4D1F346F" w14:textId="2DC19086" w:rsidR="00E047FE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 xml:space="preserve">– </w:t>
      </w:r>
      <w:r w:rsidR="00E047FE" w:rsidRPr="005D2E6F">
        <w:rPr>
          <w:rFonts w:ascii="Arial Nova Light" w:hAnsi="Arial Nova Light"/>
          <w:sz w:val="18"/>
          <w:szCs w:val="18"/>
        </w:rPr>
        <w:t xml:space="preserve">uvjerenje da se protiv kandidata ne vodi kazneni postupak (ne starije od 6 mjeseci), </w:t>
      </w:r>
    </w:p>
    <w:p w14:paraId="75D23A05" w14:textId="29F4EBAE" w:rsidR="00E047FE" w:rsidRPr="005D2E6F" w:rsidRDefault="00E047FE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– motivacijsko pismo</w:t>
      </w:r>
      <w:r w:rsidR="00D85E76" w:rsidRPr="005D2E6F">
        <w:rPr>
          <w:rFonts w:ascii="Arial Nova Light" w:hAnsi="Arial Nova Light"/>
          <w:sz w:val="18"/>
          <w:szCs w:val="18"/>
        </w:rPr>
        <w:t>,</w:t>
      </w:r>
    </w:p>
    <w:p w14:paraId="67712622" w14:textId="0DCC91EB" w:rsidR="00E047FE" w:rsidRPr="005D2E6F" w:rsidRDefault="00E047FE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 xml:space="preserve">– </w:t>
      </w:r>
      <w:r w:rsidR="008D4514" w:rsidRPr="005D2E6F">
        <w:rPr>
          <w:rFonts w:ascii="Arial Nova Light" w:hAnsi="Arial Nova Light"/>
          <w:sz w:val="18"/>
          <w:szCs w:val="18"/>
        </w:rPr>
        <w:t>prijedlog progra</w:t>
      </w:r>
      <w:r w:rsidR="00DE7E17" w:rsidRPr="005D2E6F">
        <w:rPr>
          <w:rFonts w:ascii="Arial Nova Light" w:hAnsi="Arial Nova Light"/>
          <w:sz w:val="18"/>
          <w:szCs w:val="18"/>
        </w:rPr>
        <w:t xml:space="preserve">ma rada HCK GDCK </w:t>
      </w:r>
      <w:r w:rsidR="00B0172E" w:rsidRPr="005D2E6F">
        <w:rPr>
          <w:rFonts w:ascii="Arial Nova Light" w:hAnsi="Arial Nova Light"/>
          <w:sz w:val="18"/>
          <w:szCs w:val="18"/>
        </w:rPr>
        <w:t xml:space="preserve">Vrlika </w:t>
      </w:r>
      <w:r w:rsidRPr="005D2E6F">
        <w:rPr>
          <w:rFonts w:ascii="Arial Nova Light" w:hAnsi="Arial Nova Light"/>
          <w:sz w:val="18"/>
          <w:szCs w:val="18"/>
        </w:rPr>
        <w:t>za mandatno razdoblje</w:t>
      </w:r>
      <w:r w:rsidR="004E6E88" w:rsidRPr="005D2E6F">
        <w:rPr>
          <w:rFonts w:ascii="Arial Nova Light" w:hAnsi="Arial Nova Light"/>
          <w:sz w:val="18"/>
          <w:szCs w:val="18"/>
        </w:rPr>
        <w:t>,</w:t>
      </w:r>
    </w:p>
    <w:p w14:paraId="1C89BED5" w14:textId="475343BD" w:rsidR="003023B8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– dokaz o stručnoj spremi (preslik</w:t>
      </w:r>
      <w:r w:rsidR="5369ED6F" w:rsidRPr="005D2E6F">
        <w:rPr>
          <w:rFonts w:ascii="Arial Nova Light" w:hAnsi="Arial Nova Light"/>
          <w:sz w:val="18"/>
          <w:szCs w:val="18"/>
        </w:rPr>
        <w:t>a</w:t>
      </w:r>
      <w:r w:rsidRPr="005D2E6F">
        <w:rPr>
          <w:rFonts w:ascii="Arial Nova Light" w:hAnsi="Arial Nova Light"/>
          <w:sz w:val="18"/>
          <w:szCs w:val="18"/>
        </w:rPr>
        <w:t xml:space="preserve"> diplome),</w:t>
      </w:r>
    </w:p>
    <w:p w14:paraId="6B6ABCE8" w14:textId="7C40FBBE" w:rsidR="003023B8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– potvrdu o radnom stažu</w:t>
      </w:r>
      <w:r w:rsidR="00B0172E" w:rsidRPr="005D2E6F">
        <w:rPr>
          <w:rFonts w:ascii="Arial Nova Light" w:hAnsi="Arial Nova Light"/>
          <w:sz w:val="18"/>
          <w:szCs w:val="18"/>
        </w:rPr>
        <w:t xml:space="preserve"> (elektronički zapis HZMO)</w:t>
      </w:r>
    </w:p>
    <w:p w14:paraId="70EEEAB3" w14:textId="6B1A7B3D" w:rsidR="003023B8" w:rsidRPr="005D2E6F" w:rsidRDefault="003023B8" w:rsidP="242E04C6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– preslik vozačke dozvole</w:t>
      </w:r>
      <w:r w:rsidR="002D5B3B" w:rsidRPr="005D2E6F">
        <w:rPr>
          <w:rFonts w:ascii="Arial Nova Light" w:hAnsi="Arial Nova Light"/>
          <w:sz w:val="18"/>
          <w:szCs w:val="18"/>
        </w:rPr>
        <w:t>,</w:t>
      </w:r>
    </w:p>
    <w:p w14:paraId="01D0E6B0" w14:textId="767B4BBE" w:rsidR="003023B8" w:rsidRPr="005D2E6F" w:rsidRDefault="008D4514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 xml:space="preserve">U slučaju da se </w:t>
      </w:r>
      <w:r w:rsidRPr="005D2E6F">
        <w:rPr>
          <w:rFonts w:ascii="Arial Nova Light" w:hAnsi="Arial Nova Light" w:cs="Arial"/>
          <w:sz w:val="18"/>
          <w:szCs w:val="18"/>
        </w:rPr>
        <w:t>na javni natječaj javlja kandidat koji je već obnašao dužnost ravnatelja, kandidat mora dostaviti i</w:t>
      </w:r>
      <w:r w:rsidRPr="005D2E6F">
        <w:rPr>
          <w:rFonts w:ascii="Arial Nova Light" w:hAnsi="Arial Nova Light"/>
          <w:sz w:val="18"/>
          <w:szCs w:val="18"/>
        </w:rPr>
        <w:t xml:space="preserve"> </w:t>
      </w:r>
      <w:r w:rsidRPr="005D2E6F">
        <w:rPr>
          <w:rFonts w:ascii="Arial Nova Light" w:hAnsi="Arial Nova Light" w:cs="Arial"/>
          <w:sz w:val="18"/>
          <w:szCs w:val="18"/>
        </w:rPr>
        <w:t>potvrdu Središnjeg ureda Hrvatskog Crvenog križa o pohađanju edukacije za ravnatelje</w:t>
      </w:r>
      <w:r w:rsidR="003C5FB9" w:rsidRPr="005D2E6F">
        <w:rPr>
          <w:rFonts w:ascii="Arial Nova Light" w:hAnsi="Arial Nova Light" w:cs="Arial"/>
          <w:sz w:val="18"/>
          <w:szCs w:val="18"/>
        </w:rPr>
        <w:t>, ako takvu potvrdu ima.</w:t>
      </w:r>
    </w:p>
    <w:p w14:paraId="138A85B4" w14:textId="55E56D36" w:rsidR="00A970E7" w:rsidRPr="005D2E6F" w:rsidRDefault="00A970E7" w:rsidP="693CE344">
      <w:pPr>
        <w:pStyle w:val="box8332570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Isprave se prilažu u neovjerenom presliku, a prije izbora kandidata predočit će se izvornik.</w:t>
      </w:r>
    </w:p>
    <w:p w14:paraId="462E94AD" w14:textId="4CB48071" w:rsidR="003023B8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Mandat ravnatelja/ice traje 4 godine, a ist</w:t>
      </w:r>
      <w:r w:rsidR="00B0172E" w:rsidRPr="005D2E6F">
        <w:rPr>
          <w:rFonts w:ascii="Arial Nova Light" w:hAnsi="Arial Nova Light"/>
          <w:sz w:val="18"/>
          <w:szCs w:val="18"/>
        </w:rPr>
        <w:t>a osoba može biti ponovno biran/a</w:t>
      </w:r>
      <w:r w:rsidRPr="005D2E6F">
        <w:rPr>
          <w:rFonts w:ascii="Arial Nova Light" w:hAnsi="Arial Nova Light"/>
          <w:sz w:val="18"/>
          <w:szCs w:val="18"/>
        </w:rPr>
        <w:t xml:space="preserve"> na mjesto ravnatelja.</w:t>
      </w:r>
    </w:p>
    <w:p w14:paraId="040A872C" w14:textId="4420DDB5" w:rsidR="003023B8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 xml:space="preserve">Ravnatelja/icu imenuje Odbor </w:t>
      </w:r>
      <w:r w:rsidR="00DE7E17" w:rsidRPr="005D2E6F">
        <w:rPr>
          <w:rFonts w:ascii="Arial Nova Light" w:hAnsi="Arial Nova Light"/>
          <w:sz w:val="18"/>
          <w:szCs w:val="18"/>
        </w:rPr>
        <w:t xml:space="preserve">HCK GDCK </w:t>
      </w:r>
      <w:r w:rsidR="00B0172E" w:rsidRPr="005D2E6F">
        <w:rPr>
          <w:rFonts w:ascii="Arial Nova Light" w:hAnsi="Arial Nova Light"/>
          <w:sz w:val="18"/>
          <w:szCs w:val="18"/>
        </w:rPr>
        <w:t xml:space="preserve"> Vrlika </w:t>
      </w:r>
      <w:r w:rsidRPr="005D2E6F">
        <w:rPr>
          <w:rFonts w:ascii="Arial Nova Light" w:hAnsi="Arial Nova Light"/>
          <w:sz w:val="18"/>
          <w:szCs w:val="18"/>
        </w:rPr>
        <w:t>uz prethodnu suglasnost Glavnog odbora Hrvatskog Crvenog križa.</w:t>
      </w:r>
    </w:p>
    <w:p w14:paraId="22F050B1" w14:textId="668AAAFE" w:rsidR="003023B8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 xml:space="preserve">Natječaj traje </w:t>
      </w:r>
      <w:r w:rsidRPr="005D2E6F">
        <w:rPr>
          <w:rStyle w:val="bold"/>
          <w:rFonts w:ascii="Arial Nova Light" w:hAnsi="Arial Nova Light"/>
          <w:sz w:val="18"/>
          <w:szCs w:val="18"/>
        </w:rPr>
        <w:t xml:space="preserve">8 dana </w:t>
      </w:r>
      <w:r w:rsidRPr="005D2E6F">
        <w:rPr>
          <w:rFonts w:ascii="Arial Nova Light" w:hAnsi="Arial Nova Light"/>
          <w:sz w:val="18"/>
          <w:szCs w:val="18"/>
        </w:rPr>
        <w:t>od objave u Narodnim novinama</w:t>
      </w:r>
      <w:r w:rsidR="00E44CA9" w:rsidRPr="005D2E6F">
        <w:rPr>
          <w:rFonts w:ascii="Arial Nova Light" w:hAnsi="Arial Nova Light"/>
          <w:sz w:val="18"/>
          <w:szCs w:val="18"/>
        </w:rPr>
        <w:t xml:space="preserve"> / </w:t>
      </w:r>
      <w:r w:rsidRPr="005D2E6F">
        <w:rPr>
          <w:rFonts w:ascii="Arial Nova Light" w:hAnsi="Arial Nova Light"/>
          <w:sz w:val="18"/>
          <w:szCs w:val="18"/>
        </w:rPr>
        <w:t xml:space="preserve">. Prijavu s potrebnim dokazima i prilozima o ispunjavanju uvjeta natječaja dostaviti na adresu: Hrvatski Crveni križ </w:t>
      </w:r>
      <w:r w:rsidR="00B0172E" w:rsidRPr="005D2E6F">
        <w:rPr>
          <w:rFonts w:ascii="Arial Nova Light" w:hAnsi="Arial Nova Light"/>
          <w:sz w:val="18"/>
          <w:szCs w:val="18"/>
        </w:rPr>
        <w:t xml:space="preserve">Gradsko </w:t>
      </w:r>
      <w:r w:rsidRPr="005D2E6F">
        <w:rPr>
          <w:rFonts w:ascii="Arial Nova Light" w:hAnsi="Arial Nova Light"/>
          <w:sz w:val="18"/>
          <w:szCs w:val="18"/>
        </w:rPr>
        <w:t>društv</w:t>
      </w:r>
      <w:r w:rsidR="008D4514" w:rsidRPr="005D2E6F">
        <w:rPr>
          <w:rFonts w:ascii="Arial Nova Light" w:hAnsi="Arial Nova Light"/>
          <w:sz w:val="18"/>
          <w:szCs w:val="18"/>
        </w:rPr>
        <w:t>o</w:t>
      </w:r>
      <w:r w:rsidRPr="005D2E6F">
        <w:rPr>
          <w:rFonts w:ascii="Arial Nova Light" w:hAnsi="Arial Nova Light"/>
          <w:sz w:val="18"/>
          <w:szCs w:val="18"/>
        </w:rPr>
        <w:t xml:space="preserve"> Crvenog križa </w:t>
      </w:r>
      <w:r w:rsidR="00B0172E" w:rsidRPr="005D2E6F">
        <w:rPr>
          <w:rFonts w:ascii="Arial Nova Light" w:hAnsi="Arial Nova Light"/>
          <w:sz w:val="18"/>
          <w:szCs w:val="18"/>
        </w:rPr>
        <w:t>Vrlika,</w:t>
      </w:r>
      <w:r w:rsidR="00DE7E17" w:rsidRPr="005D2E6F">
        <w:rPr>
          <w:rFonts w:ascii="Arial Nova Light" w:hAnsi="Arial Nova Light"/>
          <w:sz w:val="18"/>
          <w:szCs w:val="18"/>
        </w:rPr>
        <w:t>Trg Fra Filipa Grabovca 6</w:t>
      </w:r>
      <w:r w:rsidRPr="005D2E6F">
        <w:rPr>
          <w:rFonts w:ascii="Arial Nova Light" w:hAnsi="Arial Nova Light"/>
          <w:sz w:val="18"/>
          <w:szCs w:val="18"/>
        </w:rPr>
        <w:t xml:space="preserve">, </w:t>
      </w:r>
      <w:r w:rsidR="003F0D4A" w:rsidRPr="005D2E6F">
        <w:rPr>
          <w:rFonts w:ascii="Arial Nova Light" w:hAnsi="Arial Nova Light"/>
          <w:sz w:val="18"/>
          <w:szCs w:val="18"/>
        </w:rPr>
        <w:t xml:space="preserve">21236 Vrlika </w:t>
      </w:r>
      <w:r w:rsidRPr="005D2E6F">
        <w:rPr>
          <w:rFonts w:ascii="Arial Nova Light" w:hAnsi="Arial Nova Light"/>
          <w:sz w:val="18"/>
          <w:szCs w:val="18"/>
        </w:rPr>
        <w:t>s naznakom: »Natječaj za izbor i imenovanje ravnatelja/ice – ne otvaraj«.</w:t>
      </w:r>
    </w:p>
    <w:p w14:paraId="7854687E" w14:textId="50C84128" w:rsidR="003023B8" w:rsidRPr="005D2E6F" w:rsidRDefault="003023B8" w:rsidP="693CE344">
      <w:pPr>
        <w:pStyle w:val="box8332570"/>
        <w:jc w:val="both"/>
        <w:rPr>
          <w:rFonts w:ascii="Arial Nova Light" w:hAnsi="Arial Nova Light"/>
          <w:sz w:val="18"/>
          <w:szCs w:val="18"/>
        </w:rPr>
      </w:pPr>
      <w:r w:rsidRPr="005D2E6F">
        <w:rPr>
          <w:rFonts w:ascii="Arial Nova Light" w:hAnsi="Arial Nova Light"/>
          <w:sz w:val="18"/>
          <w:szCs w:val="18"/>
        </w:rPr>
        <w:t>Nepravodobne i nepotpune prijave na natječaj neće se razmatrati, a o rezultatima natječaja kandidati će biti pisano obaviješteni.</w:t>
      </w:r>
      <w:bookmarkStart w:id="0" w:name="_GoBack"/>
      <w:bookmarkEnd w:id="0"/>
    </w:p>
    <w:p w14:paraId="5939B3F1" w14:textId="06C38410" w:rsidR="003023B8" w:rsidRPr="00DE7E17" w:rsidRDefault="008D4514" w:rsidP="007540F7">
      <w:pPr>
        <w:pStyle w:val="box8332570"/>
        <w:ind w:left="5664"/>
        <w:rPr>
          <w:rFonts w:ascii="Arial Nova Light" w:hAnsi="Arial Nova Light"/>
          <w:b/>
          <w:sz w:val="20"/>
          <w:szCs w:val="20"/>
        </w:rPr>
      </w:pPr>
      <w:r w:rsidRPr="005D2E6F">
        <w:rPr>
          <w:rFonts w:ascii="Arial Nova Light" w:hAnsi="Arial Nova Light"/>
          <w:b/>
          <w:sz w:val="18"/>
          <w:szCs w:val="18"/>
        </w:rPr>
        <w:t xml:space="preserve">Hrvatski Crveni križ </w:t>
      </w:r>
      <w:r w:rsidR="00B0172E" w:rsidRPr="005D2E6F">
        <w:rPr>
          <w:rFonts w:ascii="Arial Nova Light" w:hAnsi="Arial Nova Light"/>
          <w:b/>
          <w:sz w:val="18"/>
          <w:szCs w:val="18"/>
        </w:rPr>
        <w:t xml:space="preserve">Gradsko </w:t>
      </w:r>
      <w:r w:rsidR="003023B8" w:rsidRPr="00DE7E17">
        <w:rPr>
          <w:rFonts w:ascii="Arial Nova Light" w:hAnsi="Arial Nova Light"/>
          <w:b/>
          <w:sz w:val="20"/>
          <w:szCs w:val="20"/>
        </w:rPr>
        <w:t>društvo</w:t>
      </w:r>
      <w:r w:rsidR="008604BC" w:rsidRPr="00DE7E17">
        <w:rPr>
          <w:rFonts w:ascii="Arial Nova Light" w:hAnsi="Arial Nova Light"/>
          <w:b/>
          <w:sz w:val="20"/>
          <w:szCs w:val="20"/>
        </w:rPr>
        <w:t xml:space="preserve"> </w:t>
      </w:r>
      <w:r w:rsidR="003023B8" w:rsidRPr="00DE7E17">
        <w:rPr>
          <w:rFonts w:ascii="Arial Nova Light" w:hAnsi="Arial Nova Light"/>
          <w:b/>
          <w:sz w:val="20"/>
          <w:szCs w:val="20"/>
        </w:rPr>
        <w:t xml:space="preserve">Crvenog križa </w:t>
      </w:r>
      <w:r w:rsidR="00B0172E" w:rsidRPr="00DE7E17">
        <w:rPr>
          <w:rFonts w:ascii="Arial Nova Light" w:hAnsi="Arial Nova Light"/>
          <w:b/>
          <w:sz w:val="20"/>
          <w:szCs w:val="20"/>
        </w:rPr>
        <w:t>Vrlika</w:t>
      </w:r>
    </w:p>
    <w:p w14:paraId="2AB48657" w14:textId="77777777" w:rsidR="00471015" w:rsidRPr="008D4514" w:rsidRDefault="00471015" w:rsidP="003023B8">
      <w:pPr>
        <w:rPr>
          <w:rFonts w:ascii="Arial Nova Light" w:hAnsi="Arial Nova Light"/>
        </w:rPr>
      </w:pPr>
    </w:p>
    <w:sectPr w:rsidR="00471015" w:rsidRPr="008D4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Light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4B2"/>
    <w:multiLevelType w:val="hybridMultilevel"/>
    <w:tmpl w:val="48E85790"/>
    <w:lvl w:ilvl="0" w:tplc="4D9CB13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9573D"/>
    <w:multiLevelType w:val="hybridMultilevel"/>
    <w:tmpl w:val="2EE450FA"/>
    <w:lvl w:ilvl="0" w:tplc="507CFE24">
      <w:numFmt w:val="bullet"/>
      <w:lvlText w:val="-"/>
      <w:lvlJc w:val="left"/>
      <w:pPr>
        <w:ind w:left="720" w:hanging="360"/>
      </w:pPr>
      <w:rPr>
        <w:rFonts w:ascii="Arial Nova Light" w:eastAsia="Times New Roman" w:hAnsi="Arial Nova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22110"/>
    <w:multiLevelType w:val="hybridMultilevel"/>
    <w:tmpl w:val="B644069C"/>
    <w:lvl w:ilvl="0" w:tplc="E2A80BDE">
      <w:numFmt w:val="bullet"/>
      <w:lvlText w:val="–"/>
      <w:lvlJc w:val="left"/>
      <w:pPr>
        <w:ind w:left="720" w:hanging="360"/>
      </w:pPr>
      <w:rPr>
        <w:rFonts w:ascii="Arial Nova Light" w:eastAsia="Times New Roman" w:hAnsi="Arial Nova Light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403C1"/>
    <w:multiLevelType w:val="hybridMultilevel"/>
    <w:tmpl w:val="68F85A80"/>
    <w:lvl w:ilvl="0" w:tplc="F6B872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B8"/>
    <w:rsid w:val="000B7850"/>
    <w:rsid w:val="001D6B7E"/>
    <w:rsid w:val="002D5B3B"/>
    <w:rsid w:val="00301792"/>
    <w:rsid w:val="003023B8"/>
    <w:rsid w:val="003147DC"/>
    <w:rsid w:val="003319FF"/>
    <w:rsid w:val="0033262E"/>
    <w:rsid w:val="003C5FB9"/>
    <w:rsid w:val="003E677A"/>
    <w:rsid w:val="003F0D4A"/>
    <w:rsid w:val="00471015"/>
    <w:rsid w:val="004E6E88"/>
    <w:rsid w:val="00597928"/>
    <w:rsid w:val="005B07E8"/>
    <w:rsid w:val="005D2E6F"/>
    <w:rsid w:val="006C5925"/>
    <w:rsid w:val="00731EF4"/>
    <w:rsid w:val="007540F7"/>
    <w:rsid w:val="00794C85"/>
    <w:rsid w:val="007C1979"/>
    <w:rsid w:val="00827FD4"/>
    <w:rsid w:val="008604BC"/>
    <w:rsid w:val="008D4514"/>
    <w:rsid w:val="008D6890"/>
    <w:rsid w:val="009005BB"/>
    <w:rsid w:val="00A6682E"/>
    <w:rsid w:val="00A970E7"/>
    <w:rsid w:val="00AF48EC"/>
    <w:rsid w:val="00B0172E"/>
    <w:rsid w:val="00C270BB"/>
    <w:rsid w:val="00C31ED7"/>
    <w:rsid w:val="00C45A43"/>
    <w:rsid w:val="00C76488"/>
    <w:rsid w:val="00D85E76"/>
    <w:rsid w:val="00DE3590"/>
    <w:rsid w:val="00DE745F"/>
    <w:rsid w:val="00DE7E17"/>
    <w:rsid w:val="00E047FE"/>
    <w:rsid w:val="00E44CA9"/>
    <w:rsid w:val="00EB4C3E"/>
    <w:rsid w:val="00EC2F3D"/>
    <w:rsid w:val="00F35D8D"/>
    <w:rsid w:val="00FE5F02"/>
    <w:rsid w:val="0F7BC947"/>
    <w:rsid w:val="242E04C6"/>
    <w:rsid w:val="3EB4658B"/>
    <w:rsid w:val="47AD422C"/>
    <w:rsid w:val="4C2702ED"/>
    <w:rsid w:val="509FD907"/>
    <w:rsid w:val="5369ED6F"/>
    <w:rsid w:val="693CE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7DD9A"/>
  <w15:chartTrackingRefBased/>
  <w15:docId w15:val="{8B52CFF0-F0D9-4740-B104-1A4B050C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8332570">
    <w:name w:val="box_8332570"/>
    <w:basedOn w:val="Normal"/>
    <w:rsid w:val="00302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DefaultParagraphFont"/>
    <w:rsid w:val="003023B8"/>
  </w:style>
  <w:style w:type="paragraph" w:styleId="BalloonText">
    <w:name w:val="Balloon Text"/>
    <w:basedOn w:val="Normal"/>
    <w:link w:val="BalloonTextChar"/>
    <w:uiPriority w:val="99"/>
    <w:semiHidden/>
    <w:unhideWhenUsed/>
    <w:rsid w:val="005D2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4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7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42D4C1D5FE9E42B1A4C94FBEB5ED01" ma:contentTypeVersion="16" ma:contentTypeDescription="Stvaranje novog dokumenta." ma:contentTypeScope="" ma:versionID="28a64acff85ec8e45fa9740ee4586474">
  <xsd:schema xmlns:xsd="http://www.w3.org/2001/XMLSchema" xmlns:xs="http://www.w3.org/2001/XMLSchema" xmlns:p="http://schemas.microsoft.com/office/2006/metadata/properties" xmlns:ns2="93981d2f-01a6-421c-b83b-4a6f6d3e4c75" xmlns:ns3="cb25a7c3-c32c-4bd5-8e24-5811cece7bca" targetNamespace="http://schemas.microsoft.com/office/2006/metadata/properties" ma:root="true" ma:fieldsID="3c012185ec4b57d0a5b275ac73687d69" ns2:_="" ns3:_="">
    <xsd:import namespace="93981d2f-01a6-421c-b83b-4a6f6d3e4c75"/>
    <xsd:import namespace="cb25a7c3-c32c-4bd5-8e24-5811cece7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81d2f-01a6-421c-b83b-4a6f6d3e4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d0a5eefa-1c23-479f-a3cc-41bbbae3c8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5a7c3-c32c-4bd5-8e24-5811cece7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744c1a4-20a9-4b4f-96bc-b58ced2d9077}" ma:internalName="TaxCatchAll" ma:showField="CatchAllData" ma:web="cb25a7c3-c32c-4bd5-8e24-5811cece7b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25a7c3-c32c-4bd5-8e24-5811cece7bca" xsi:nil="true"/>
    <lcf76f155ced4ddcb4097134ff3c332f xmlns="93981d2f-01a6-421c-b83b-4a6f6d3e4c7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AF1BD-BA03-4BB8-A7C2-DF9EBD03C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0EC1EF-C173-44F6-8D91-963939FE0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81d2f-01a6-421c-b83b-4a6f6d3e4c75"/>
    <ds:schemaRef ds:uri="cb25a7c3-c32c-4bd5-8e24-5811cece7b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99D12A-6199-4907-A898-6230172F6052}">
  <ds:schemaRefs>
    <ds:schemaRef ds:uri="http://schemas.microsoft.com/office/2006/metadata/properties"/>
    <ds:schemaRef ds:uri="http://schemas.microsoft.com/office/infopath/2007/PartnerControls"/>
    <ds:schemaRef ds:uri="cb25a7c3-c32c-4bd5-8e24-5811cece7bca"/>
    <ds:schemaRef ds:uri="93981d2f-01a6-421c-b83b-4a6f6d3e4c75"/>
  </ds:schemaRefs>
</ds:datastoreItem>
</file>

<file path=customXml/itemProps4.xml><?xml version="1.0" encoding="utf-8"?>
<ds:datastoreItem xmlns:ds="http://schemas.openxmlformats.org/officeDocument/2006/customXml" ds:itemID="{1C0F3A91-FD9D-4041-83E1-541092C32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Vranić</dc:creator>
  <cp:keywords/>
  <dc:description/>
  <cp:lastModifiedBy>crveni kriz vrlika</cp:lastModifiedBy>
  <cp:revision>10</cp:revision>
  <cp:lastPrinted>2026-08-27T08:20:00Z</cp:lastPrinted>
  <dcterms:created xsi:type="dcterms:W3CDTF">2026-08-17T10:05:00Z</dcterms:created>
  <dcterms:modified xsi:type="dcterms:W3CDTF">2026-08-27T08:21:00Z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0x010100D142D4C1D5FE9E42B1A4C94FBEB5ED01</vt:lpwstr>
  </property>
  <property fmtid="{D5CDD505-2E9C-101B-9397-08002B2CF9AE}" pid="3" name="MediaServiceImageTags">
    <vt:lpwstr/>
  </property>
</Properties>
</file>